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A13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附件2：样式图（仅供参考）</w:t>
      </w:r>
    </w:p>
    <w:p w14:paraId="5FDD5B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</w:p>
    <w:p w14:paraId="01636005">
      <w:r>
        <w:drawing>
          <wp:inline distT="0" distB="0" distL="114300" distR="114300">
            <wp:extent cx="4943475" cy="5901690"/>
            <wp:effectExtent l="0" t="0" r="952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590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90C09"/>
    <w:rsid w:val="4C79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2025-10-28T02:59:00Z</dcterms:created>
  <dc:creator>WPS_1604501094</dc:creator>
  <cp:lastModifiedBy>WPS_1604501094</cp:lastModifiedBy>
  <dcterms:modified xsi:type="dcterms:W3CDTF">2025-10-28T02:59:55Z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F82B540740B243DB9C67858C2623E29D_11</vt:lpwstr>
  </property>
  <property fmtid="{D5CDD505-2E9C-101B-9397-08002B2CF9AE}" pid="4" name="KSOTemplateDocerSaveRecord">
    <vt:lpwstr>eyJoZGlkIjoiMzM0ZThiNjBlMDBmZmUwYWQ0NmEzODZjYzI0NTIyYTMiLCJ1c2VySWQiOiIxMTQwMjI5NzgzIn0=</vt:lpwstr>
  </property>
</Properties>
</file>