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12C1F1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72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承诺函</w:t>
      </w: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u w:val="none"/>
          <w:lang w:val="en-US" w:eastAsia="zh-CN"/>
        </w:rPr>
        <w:t>XXX项目的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产生约束力，我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保证严格遵守本响应函的各项承诺，并对本次提交的投标（响应）文件全部内容真实性负责。如经查实上述承诺的内容事项存在虚假，我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eastAsia="zh-CN"/>
        </w:rPr>
        <w:t>单位（公司）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1494419E"/>
    <w:rsid w:val="283567D9"/>
    <w:rsid w:val="2AB777F4"/>
    <w:rsid w:val="2B944ACD"/>
    <w:rsid w:val="2D964928"/>
    <w:rsid w:val="2F6E1E00"/>
    <w:rsid w:val="351F20E5"/>
    <w:rsid w:val="380F275A"/>
    <w:rsid w:val="3BA350B7"/>
    <w:rsid w:val="4F0E14C9"/>
    <w:rsid w:val="607B251F"/>
    <w:rsid w:val="74553AC3"/>
    <w:rsid w:val="7AB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628</Characters>
  <Lines>0</Lines>
  <Paragraphs>0</Paragraphs>
  <TotalTime>12</TotalTime>
  <ScaleCrop>false</ScaleCrop>
  <LinksUpToDate>false</LinksUpToDate>
  <CharactersWithSpaces>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刘伟</cp:lastModifiedBy>
  <cp:lastPrinted>2025-07-04T01:23:00Z</cp:lastPrinted>
  <dcterms:modified xsi:type="dcterms:W3CDTF">2025-07-24T01:24:23Z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eyJoZGlkIjoiOWJjY2E5MTcxMzU4ODY3NTExYWNkOWU5MzA4NmYyZGQiLCJ1c2VySWQiOiI2ODM2MzcyMzgifQ==</vt:lpwstr>
  </property>
  <property fmtid="{D5CDD505-2E9C-101B-9397-08002B2CF9AE}" pid="4" name="ICV">
    <vt:lpwstr>76564E20420D49B3BEADD76A0500D87F_12</vt:lpwstr>
  </property>
</Properties>
</file>